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5E2" w:rsidRPr="00410AF2" w:rsidRDefault="00410AF2" w:rsidP="00D275E2">
      <w:pPr>
        <w:jc w:val="center"/>
        <w:rPr>
          <w:rFonts w:ascii="Times New Roman" w:hAnsi="Times New Roman" w:cs="Times New Roman"/>
        </w:rPr>
      </w:pPr>
      <w:r w:rsidRPr="00410AF2">
        <w:rPr>
          <w:rFonts w:ascii="Times New Roman" w:hAnsi="Times New Roman" w:cs="Times New Roman"/>
        </w:rPr>
        <w:t>ZAŁĄCZNIK NR 1</w:t>
      </w:r>
    </w:p>
    <w:p w:rsidR="00D275E2" w:rsidRDefault="00D275E2" w:rsidP="00D275E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TABELA PLANOWANE DO OSIĄGNIĘCIA W WYNIKU OPERACJI CELE OGÓLNE, SZCZEGÓŁOWE, PRZEDSIĘWZIĘCIA ORAZ ZAKŁADANE DO OSIĄGNIĘCIA WSKAŹNIKI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64"/>
        <w:gridCol w:w="1745"/>
        <w:gridCol w:w="992"/>
        <w:gridCol w:w="1364"/>
        <w:gridCol w:w="1236"/>
        <w:gridCol w:w="1723"/>
        <w:gridCol w:w="1648"/>
      </w:tblGrid>
      <w:tr w:rsidR="00D275E2" w:rsidTr="00B0273F">
        <w:trPr>
          <w:trHeight w:val="273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:rsidR="00D275E2" w:rsidRDefault="00D275E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Cel ogólny LSR</w:t>
            </w:r>
          </w:p>
        </w:tc>
      </w:tr>
      <w:tr w:rsidR="00D275E2" w:rsidTr="00D275E2">
        <w:trPr>
          <w:trHeight w:val="1127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:rsidR="00B0273F" w:rsidRDefault="00B0273F" w:rsidP="0018374A">
            <w:pPr>
              <w:spacing w:after="0" w:line="240" w:lineRule="auto"/>
              <w:rPr>
                <w:b/>
              </w:rPr>
            </w:pPr>
          </w:p>
          <w:p w:rsidR="00D275E2" w:rsidRPr="0018374A" w:rsidRDefault="0018374A" w:rsidP="0018374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8374A">
              <w:rPr>
                <w:b/>
              </w:rPr>
              <w:t>CEL OGÓLNY NR 2</w:t>
            </w:r>
            <w:r w:rsidRPr="0018374A">
              <w:t>: ROZWÓJ INNOWACYJNEJ PRZEDSIĘBIORCZOŚCI WYKORZYSTUJĄCEJ LOKALNE ZASOBY</w:t>
            </w:r>
            <w:r w:rsidR="00B0273F">
              <w:t>.</w:t>
            </w:r>
          </w:p>
        </w:tc>
      </w:tr>
      <w:tr w:rsidR="00D275E2" w:rsidTr="00D275E2">
        <w:trPr>
          <w:trHeight w:val="288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:rsidR="00D275E2" w:rsidRDefault="00D275E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Cel(e) szczegółowe LSR</w:t>
            </w:r>
          </w:p>
        </w:tc>
      </w:tr>
      <w:tr w:rsidR="00D275E2" w:rsidTr="00D275E2">
        <w:trPr>
          <w:trHeight w:val="1139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:rsidR="00B0273F" w:rsidRDefault="00B0273F">
            <w:pPr>
              <w:spacing w:after="0" w:line="240" w:lineRule="auto"/>
              <w:rPr>
                <w:b/>
              </w:rPr>
            </w:pPr>
          </w:p>
          <w:p w:rsidR="00351146" w:rsidRPr="00B61BE2" w:rsidRDefault="0018374A" w:rsidP="00B61BE2">
            <w:r w:rsidRPr="0018374A">
              <w:rPr>
                <w:b/>
              </w:rPr>
              <w:t>CEL SZCZEGÓŁOWY NR: 2.</w:t>
            </w:r>
            <w:r w:rsidR="00B61BE2">
              <w:rPr>
                <w:b/>
              </w:rPr>
              <w:t xml:space="preserve">2 </w:t>
            </w:r>
            <w:r w:rsidRPr="0018374A">
              <w:t xml:space="preserve"> </w:t>
            </w:r>
            <w:r w:rsidR="00B61BE2" w:rsidRPr="00B61BE2">
              <w:rPr>
                <w:bCs/>
              </w:rPr>
              <w:t>WZROST ŚWIADOMOŚCI SPOŁECZNOŚCI LOKALNEJ W ZAKRESIE PRZEDSIĘBIORCZOŚCI OPARTEJ O LOKALNE ZASOBY</w:t>
            </w:r>
            <w:r w:rsidR="00B61BE2" w:rsidRPr="00B61BE2">
              <w:t>.</w:t>
            </w:r>
          </w:p>
          <w:p w:rsidR="00D275E2" w:rsidRPr="0018374A" w:rsidRDefault="00D275E2" w:rsidP="00B61BE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</w:tr>
      <w:tr w:rsidR="00D275E2" w:rsidTr="00D275E2">
        <w:trPr>
          <w:trHeight w:val="237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:rsidR="00D275E2" w:rsidRDefault="00D275E2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Przedsięwzięcia</w:t>
            </w:r>
          </w:p>
        </w:tc>
      </w:tr>
      <w:tr w:rsidR="00D275E2" w:rsidTr="00D275E2">
        <w:trPr>
          <w:trHeight w:val="1190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</w:tcPr>
          <w:p w:rsidR="00B0273F" w:rsidRDefault="00B0273F" w:rsidP="0018374A">
            <w:pPr>
              <w:spacing w:after="0" w:line="240" w:lineRule="auto"/>
              <w:rPr>
                <w:b/>
              </w:rPr>
            </w:pPr>
          </w:p>
          <w:p w:rsidR="00D275E2" w:rsidRPr="0018374A" w:rsidRDefault="0018374A" w:rsidP="0018374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8374A">
              <w:rPr>
                <w:b/>
              </w:rPr>
              <w:t>PRZEDSIĘWZIĘCIE NR: 2.</w:t>
            </w:r>
            <w:r w:rsidR="00B61BE2">
              <w:rPr>
                <w:b/>
              </w:rPr>
              <w:t>2</w:t>
            </w:r>
            <w:r w:rsidRPr="0018374A">
              <w:t>.</w:t>
            </w:r>
            <w:r w:rsidRPr="0018374A">
              <w:rPr>
                <w:b/>
              </w:rPr>
              <w:t>1</w:t>
            </w:r>
            <w:r w:rsidR="00B61BE2">
              <w:t xml:space="preserve"> </w:t>
            </w:r>
            <w:r w:rsidRPr="0018374A">
              <w:t>.</w:t>
            </w:r>
            <w:r w:rsidR="00B61BE2" w:rsidRPr="00BF4E69">
              <w:rPr>
                <w:rFonts w:eastAsia="Calibri"/>
              </w:rPr>
              <w:t xml:space="preserve"> WZMOCNIENIE KAPITAŁU SPOŁECZNEGO ORAZ WZROST KOMPETENCJI ZAWODOWYCH LOKALNEJ SPOŁECZNOŚCI POPRZEZ WARSZTATY I SZKOLENIA</w:t>
            </w:r>
          </w:p>
        </w:tc>
      </w:tr>
      <w:tr w:rsidR="000415A6" w:rsidTr="0013387C">
        <w:trPr>
          <w:trHeight w:val="212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Wskaźnik produktu</w:t>
            </w:r>
          </w:p>
        </w:tc>
      </w:tr>
      <w:tr w:rsidR="000415A6" w:rsidTr="00B61BE2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15A6" w:rsidRDefault="000415A6" w:rsidP="0013387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 </w:t>
            </w:r>
          </w:p>
        </w:tc>
      </w:tr>
      <w:tr w:rsidR="000415A6" w:rsidTr="00B61BE2">
        <w:trPr>
          <w:trHeight w:val="814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0415A6" w:rsidRDefault="000415A6" w:rsidP="00133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275E2" w:rsidTr="00B61BE2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275E2" w:rsidRDefault="000415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275E2" w:rsidRPr="0018374A" w:rsidRDefault="00B61BE2" w:rsidP="00B61B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color w:val="000000"/>
              </w:rPr>
              <w:t xml:space="preserve">Liczba operacji wzmacniających </w:t>
            </w:r>
            <w:r w:rsidRPr="00B355EB">
              <w:rPr>
                <w:color w:val="000000"/>
              </w:rPr>
              <w:t>kapitał społeczny, w tym przez podnoszenie wiedzy społeczności lokalnej</w:t>
            </w:r>
            <w:r w:rsidR="00C230F8">
              <w:rPr>
                <w:color w:val="000000"/>
              </w:rPr>
              <w:t xml:space="preserve"> (grupy defaworyzowane)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75E2" w:rsidRPr="0018374A" w:rsidRDefault="00D45FEC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8374A"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  <w:r w:rsidR="000415A6" w:rsidRPr="0018374A">
              <w:rPr>
                <w:rFonts w:ascii="Times New Roman" w:eastAsia="Times New Roman" w:hAnsi="Times New Roman" w:cs="Times New Roman"/>
                <w:lang w:eastAsia="pl-PL"/>
              </w:rPr>
              <w:t>zt</w:t>
            </w:r>
            <w:r w:rsidRPr="0018374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3985" w:rsidRPr="0018374A" w:rsidRDefault="00BF3985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275E2" w:rsidRPr="0018374A" w:rsidRDefault="00C230F8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:rsidR="00DB28CF" w:rsidRPr="0018374A" w:rsidRDefault="00DB28CF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75E2" w:rsidRPr="0018374A" w:rsidRDefault="000415A6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8374A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75E2" w:rsidRPr="0018374A" w:rsidRDefault="00C230F8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275E2" w:rsidRPr="0018374A" w:rsidRDefault="00A432A7" w:rsidP="00183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18374A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</w:tr>
    </w:tbl>
    <w:p w:rsidR="00610942" w:rsidRDefault="00610942"/>
    <w:sectPr w:rsidR="00610942" w:rsidSect="00610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BAB"/>
    <w:multiLevelType w:val="hybridMultilevel"/>
    <w:tmpl w:val="65F49E6A"/>
    <w:lvl w:ilvl="0" w:tplc="CCA21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587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281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8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D88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D0BA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FC5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887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C4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F2C3C6F"/>
    <w:multiLevelType w:val="hybridMultilevel"/>
    <w:tmpl w:val="70E8142E"/>
    <w:lvl w:ilvl="0" w:tplc="A1F4867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275E2"/>
    <w:rsid w:val="000415A6"/>
    <w:rsid w:val="000E6CDD"/>
    <w:rsid w:val="0018374A"/>
    <w:rsid w:val="001C219F"/>
    <w:rsid w:val="00204D8C"/>
    <w:rsid w:val="00223953"/>
    <w:rsid w:val="002A7A99"/>
    <w:rsid w:val="00314104"/>
    <w:rsid w:val="00351146"/>
    <w:rsid w:val="003D3A4C"/>
    <w:rsid w:val="00410AF2"/>
    <w:rsid w:val="0044574E"/>
    <w:rsid w:val="0059566E"/>
    <w:rsid w:val="005E2F91"/>
    <w:rsid w:val="00610942"/>
    <w:rsid w:val="007357AA"/>
    <w:rsid w:val="0074543C"/>
    <w:rsid w:val="00907C1B"/>
    <w:rsid w:val="00A432A7"/>
    <w:rsid w:val="00A921E9"/>
    <w:rsid w:val="00AB24FC"/>
    <w:rsid w:val="00AD3587"/>
    <w:rsid w:val="00AD3635"/>
    <w:rsid w:val="00B0273F"/>
    <w:rsid w:val="00B55BC6"/>
    <w:rsid w:val="00B61BE2"/>
    <w:rsid w:val="00B6532F"/>
    <w:rsid w:val="00BF3985"/>
    <w:rsid w:val="00C20516"/>
    <w:rsid w:val="00C230F8"/>
    <w:rsid w:val="00C920F9"/>
    <w:rsid w:val="00D275E2"/>
    <w:rsid w:val="00D45FEC"/>
    <w:rsid w:val="00D84B6F"/>
    <w:rsid w:val="00DB28CF"/>
    <w:rsid w:val="00E17016"/>
    <w:rsid w:val="00E44C9D"/>
    <w:rsid w:val="00F33192"/>
    <w:rsid w:val="00FA3FB2"/>
    <w:rsid w:val="00FB1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5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56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7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140</Words>
  <Characters>844</Characters>
  <Application>Microsoft Office Word</Application>
  <DocSecurity>0</DocSecurity>
  <Lines>7</Lines>
  <Paragraphs>1</Paragraphs>
  <ScaleCrop>false</ScaleCrop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</dc:creator>
  <cp:keywords/>
  <dc:description/>
  <cp:lastModifiedBy>LGD</cp:lastModifiedBy>
  <cp:revision>22</cp:revision>
  <dcterms:created xsi:type="dcterms:W3CDTF">2016-10-18T09:30:00Z</dcterms:created>
  <dcterms:modified xsi:type="dcterms:W3CDTF">2019-10-10T08:31:00Z</dcterms:modified>
</cp:coreProperties>
</file>